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F9" w:rsidRPr="00BD7764" w:rsidRDefault="003475F9" w:rsidP="003475F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77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Załącznik nr 3 do Siwz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Wykonawca:...........................................................................................................................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CEiDG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475F9" w:rsidRPr="001739A2" w:rsidRDefault="003475F9" w:rsidP="003475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  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nazwisko,  stanowisko/podstawa do reprezentacji)</w:t>
      </w:r>
    </w:p>
    <w:p w:rsidR="003475F9" w:rsidRPr="001739A2" w:rsidRDefault="003475F9" w:rsidP="003475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wykonawcy składane na podstawie art. 25a ust. 1 ustawy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PRZESŁANEK WYKLUCZENIA Z POSTĘPOWANIA  na potrze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by postępowania o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zamówienia publicznego pn.: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3475F9">
        <w:t xml:space="preserve"> </w:t>
      </w:r>
      <w:r w:rsidRPr="00347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zpieczeństwa w ruchu drogowym w </w:t>
      </w:r>
      <w:r w:rsidRPr="00347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Gminie Karczmiska poprzez przebudowę drogi gminnej nr 113494 L ul. Starowiejska w miejscowości Karczmiska Pierwsze i Karczmiska Drugie na odcinku od km 0+000 do km 0+990, znajdującej się w ciągu komunikacyj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nym z drogą wojewódzką nr 824 i </w:t>
      </w:r>
      <w:r w:rsidRPr="003475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powiatową nr 2613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„  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Gminę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Karczmiska, z s</w:t>
      </w:r>
      <w:r w:rsidR="00B560E0">
        <w:rPr>
          <w:rFonts w:ascii="Times New Roman" w:eastAsia="Times New Roman" w:hAnsi="Times New Roman" w:cs="Times New Roman"/>
          <w:sz w:val="24"/>
          <w:szCs w:val="24"/>
          <w:lang w:eastAsia="pl-PL"/>
        </w:rPr>
        <w:t>iedzibą w Karczmiska Pierwszych, ul. Centralna 17, 24-310 Karczmiska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co następuje:</w:t>
      </w:r>
    </w:p>
    <w:p w:rsidR="003475F9" w:rsidRPr="001739A2" w:rsidRDefault="003475F9" w:rsidP="00B560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DOTYCZĄCE WYKONAWCY: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24 ust 1 pkt 12-23 ustawy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75F9" w:rsidRPr="001739A2" w:rsidRDefault="003475F9" w:rsidP="00B56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…................................... ustawy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  zastosowanie podstawę wykluczenia spośród wymienionych w art. 24 ust. 1 pkt 13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softHyphen/>
        <w:t>14, 16-20)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Jednocześnie oświadczam, że w związku z ww. okolicznością, na podstawie art. 24 ust. 8 ustawy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</w:t>
      </w:r>
      <w:r w:rsidR="00B560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60E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</w:p>
    <w:p w:rsidR="003475F9" w:rsidRPr="00B560E0" w:rsidRDefault="003475F9" w:rsidP="003475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60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  ZASOBY POWOŁUJE SIĘ WYKONAWCA: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następujący/e podmiot/y, na którego/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 się w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postępowaniu, tj.:................................................................................................................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 (podać pełną nazwę/firmę, adres, a także w zależności od podmiotu: NIP/PESEL, KRS/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CEiDG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podlega/ją wykluczeniu z postępowania o udzielenie zamówienia.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3475F9" w:rsidRPr="00B560E0" w:rsidRDefault="003475F9" w:rsidP="00B560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60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3475F9" w:rsidRPr="001739A2" w:rsidRDefault="003475F9" w:rsidP="00B560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</w:t>
      </w:r>
      <w:r w:rsidR="00B560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:rsidR="00B560E0" w:rsidRDefault="00B560E0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3475F9" w:rsidRPr="001739A2" w:rsidRDefault="003475F9" w:rsidP="00B560E0">
      <w:pPr>
        <w:spacing w:before="100" w:beforeAutospacing="1" w:after="100" w:afterAutospacing="1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:rsidR="003475F9" w:rsidRPr="001739A2" w:rsidRDefault="003475F9" w:rsidP="00347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3904" w:rsidRDefault="00A23904"/>
    <w:sectPr w:rsidR="00A239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CC" w:rsidRDefault="00B17DCC" w:rsidP="003475F9">
      <w:pPr>
        <w:spacing w:after="0" w:line="240" w:lineRule="auto"/>
      </w:pPr>
      <w:r>
        <w:separator/>
      </w:r>
    </w:p>
  </w:endnote>
  <w:endnote w:type="continuationSeparator" w:id="0">
    <w:p w:rsidR="00B17DCC" w:rsidRDefault="00B17DCC" w:rsidP="0034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CC" w:rsidRDefault="00B17DCC" w:rsidP="003475F9">
      <w:pPr>
        <w:spacing w:after="0" w:line="240" w:lineRule="auto"/>
      </w:pPr>
      <w:r>
        <w:separator/>
      </w:r>
    </w:p>
  </w:footnote>
  <w:footnote w:type="continuationSeparator" w:id="0">
    <w:p w:rsidR="00B17DCC" w:rsidRDefault="00B17DCC" w:rsidP="0034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5F9" w:rsidRPr="003475F9" w:rsidRDefault="003475F9" w:rsidP="003475F9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3475F9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3475F9" w:rsidRDefault="003475F9" w:rsidP="003475F9">
    <w:pPr>
      <w:pStyle w:val="Nagwek"/>
      <w:jc w:val="center"/>
    </w:pPr>
    <w:r w:rsidRPr="003475F9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F9"/>
    <w:rsid w:val="003475F9"/>
    <w:rsid w:val="00A23904"/>
    <w:rsid w:val="00B17DCC"/>
    <w:rsid w:val="00B5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75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5F9"/>
  </w:style>
  <w:style w:type="paragraph" w:styleId="Stopka">
    <w:name w:val="footer"/>
    <w:basedOn w:val="Normalny"/>
    <w:link w:val="StopkaZnak"/>
    <w:uiPriority w:val="99"/>
    <w:unhideWhenUsed/>
    <w:rsid w:val="00347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5F9"/>
  </w:style>
  <w:style w:type="paragraph" w:styleId="Akapitzlist">
    <w:name w:val="List Paragraph"/>
    <w:basedOn w:val="Normalny"/>
    <w:uiPriority w:val="34"/>
    <w:qFormat/>
    <w:rsid w:val="003475F9"/>
    <w:pPr>
      <w:ind w:left="720"/>
      <w:contextualSpacing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75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5F9"/>
  </w:style>
  <w:style w:type="paragraph" w:styleId="Stopka">
    <w:name w:val="footer"/>
    <w:basedOn w:val="Normalny"/>
    <w:link w:val="StopkaZnak"/>
    <w:uiPriority w:val="99"/>
    <w:unhideWhenUsed/>
    <w:rsid w:val="00347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5F9"/>
  </w:style>
  <w:style w:type="paragraph" w:styleId="Akapitzlist">
    <w:name w:val="List Paragraph"/>
    <w:basedOn w:val="Normalny"/>
    <w:uiPriority w:val="34"/>
    <w:qFormat/>
    <w:rsid w:val="003475F9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1</cp:revision>
  <dcterms:created xsi:type="dcterms:W3CDTF">2019-10-29T07:53:00Z</dcterms:created>
  <dcterms:modified xsi:type="dcterms:W3CDTF">2019-10-29T08:15:00Z</dcterms:modified>
</cp:coreProperties>
</file>